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A4C0D" w14:textId="77777777" w:rsidR="00AB5DD0" w:rsidRDefault="00AB5DD0">
      <w:pPr>
        <w:rPr>
          <w:rFonts w:hint="eastAsia"/>
        </w:rPr>
      </w:pPr>
      <w:r>
        <w:rPr>
          <w:rFonts w:hint="eastAsia"/>
        </w:rPr>
        <w:t>分歧的读音及其基本含义在汉语中，“分歧”一词的拼音是</w:t>
      </w:r>
      <w:r>
        <w:rPr>
          <w:rFonts w:hint="eastAsia"/>
        </w:rPr>
        <w:t xml:space="preserve"> f</w:t>
      </w:r>
      <w:r>
        <w:rPr>
          <w:rFonts w:hint="eastAsia"/>
        </w:rPr>
        <w:t>ē</w:t>
      </w:r>
      <w:r>
        <w:rPr>
          <w:rFonts w:hint="eastAsia"/>
        </w:rPr>
        <w:t>n q</w:t>
      </w:r>
      <w:r>
        <w:rPr>
          <w:rFonts w:hint="eastAsia"/>
        </w:rPr>
        <w:t>í。这个词组由两个汉字组成：“分”（</w:t>
      </w:r>
      <w:r>
        <w:rPr>
          <w:rFonts w:hint="eastAsia"/>
        </w:rPr>
        <w:t>f</w:t>
      </w:r>
      <w:r>
        <w:rPr>
          <w:rFonts w:hint="eastAsia"/>
        </w:rPr>
        <w:t>ē</w:t>
      </w:r>
      <w:r>
        <w:rPr>
          <w:rFonts w:hint="eastAsia"/>
        </w:rPr>
        <w:t>n</w:t>
      </w:r>
      <w:r>
        <w:rPr>
          <w:rFonts w:hint="eastAsia"/>
        </w:rPr>
        <w:t>）和“歧”（</w:t>
      </w:r>
      <w:r>
        <w:rPr>
          <w:rFonts w:hint="eastAsia"/>
        </w:rPr>
        <w:t>q</w:t>
      </w:r>
      <w:r>
        <w:rPr>
          <w:rFonts w:hint="eastAsia"/>
        </w:rPr>
        <w:t>í）。其中，“分”字有分开、不同的意思；而“歧”字则意味着岔开或不同。结合起来，“分歧”通常用来描述意见、看法、态度或立场上的不同或差异。在日常交流中，这个词语经常被用来表达双方或多方之间存在的意见不合或观点相左的情况。</w:t>
      </w:r>
    </w:p>
    <w:p w14:paraId="6F281562" w14:textId="77777777" w:rsidR="00AB5DD0" w:rsidRDefault="00AB5DD0">
      <w:pPr>
        <w:rPr>
          <w:rFonts w:hint="eastAsia"/>
        </w:rPr>
      </w:pPr>
      <w:r>
        <w:rPr>
          <w:rFonts w:hint="eastAsia"/>
        </w:rPr>
        <w:t>“分歧”的文化背景与使用场景在中国的文化背景下，“分歧”不仅仅是一个简单的词汇，它还承载着一定的社会和文化意义。当人们提到“分歧”时，往往暗示了一种需要通过沟通和协商来解决的问题。这种文化倾向强调和谐共处的重要性，即使存在不同意见，也鼓励通过对话而非对抗的方式来寻找共识。在工作场所、家庭关系以及国际交往等多个领域，“分歧”的妥善处理被视为成功合作与良好关系建立的关键。</w:t>
      </w:r>
    </w:p>
    <w:p w14:paraId="684B3CC5" w14:textId="77777777" w:rsidR="00AB5DD0" w:rsidRDefault="00AB5DD0">
      <w:pPr>
        <w:rPr>
          <w:rFonts w:hint="eastAsia"/>
        </w:rPr>
      </w:pPr>
      <w:r>
        <w:rPr>
          <w:rFonts w:hint="eastAsia"/>
        </w:rPr>
        <w:t>“分歧”在不同语境下的应用除了基本含义之外，“分歧”在不同的语境下还可以有着更加丰富的解释。例如，在学术讨论中，“分歧”可能指的是对某一理论或研究结果的不同理解；而在政治领域，则可能涉及政策制定、国家利益等方面的意见不合。值得注意的是，虽然“分歧”常常带有负面色彩，但实际上它也可以成为推动进步的动力之一。面对分歧，如何采取积极的态度去寻找解决问题的方法，成为了个人成长和社会发展的重要课题。</w:t>
      </w:r>
    </w:p>
    <w:p w14:paraId="776BD5C4" w14:textId="77777777" w:rsidR="00AB5DD0" w:rsidRDefault="00AB5DD0">
      <w:pPr>
        <w:rPr>
          <w:rFonts w:hint="eastAsia"/>
        </w:rPr>
      </w:pPr>
      <w:r>
        <w:rPr>
          <w:rFonts w:hint="eastAsia"/>
        </w:rPr>
        <w:t>处理“分歧”的策略与建议面对分歧时，有效的沟通技巧显得尤为重要。保持开放的心态，尝试从对方的角度出发考虑问题，这有助于增进相互理解。明确表达自己的观点和感受，同时也要给予对方足够的尊重。寻找共同点并围绕这些共同点展开讨论，往往能够有效地缩小差距。当直接解决分歧存在困难时，寻求第三方的帮助也是一个不错的选择。正确地认识和处理分歧，不仅能够促进人际关系的和谐，还能激发创新思维，为个人和社会带来正面影响。</w:t>
      </w:r>
    </w:p>
    <w:p w14:paraId="2817DD06" w14:textId="77777777" w:rsidR="00AB5DD0" w:rsidRDefault="00AB5DD0">
      <w:pPr>
        <w:rPr>
          <w:rFonts w:hint="eastAsia"/>
        </w:rPr>
      </w:pPr>
      <w:r>
        <w:rPr>
          <w:rFonts w:hint="eastAsia"/>
        </w:rPr>
        <w:t>最后的总结“分歧”的读音是</w:t>
      </w:r>
      <w:r>
        <w:rPr>
          <w:rFonts w:hint="eastAsia"/>
        </w:rPr>
        <w:t xml:space="preserve"> f</w:t>
      </w:r>
      <w:r>
        <w:rPr>
          <w:rFonts w:hint="eastAsia"/>
        </w:rPr>
        <w:t>ē</w:t>
      </w:r>
      <w:r>
        <w:rPr>
          <w:rFonts w:hint="eastAsia"/>
        </w:rPr>
        <w:t>n q</w:t>
      </w:r>
      <w:r>
        <w:rPr>
          <w:rFonts w:hint="eastAsia"/>
        </w:rPr>
        <w:t>í，它不仅仅代表了意见上的差异，更是一种可以转化为积极力量的社会现象。通过学习如何恰当地应对和管理分歧，我们不仅能够在个人层面实现更好的自我成长，也能为构建更加和谐美好的社会环境贡献自己的力量。</w:t>
      </w:r>
    </w:p>
    <w:p w14:paraId="7186A39F" w14:textId="77777777" w:rsidR="00AB5DD0" w:rsidRDefault="00AB5DD0"/>
    <w:p w14:paraId="11F1F9EF" w14:textId="77777777" w:rsidR="00AB5DD0" w:rsidRDefault="00AB5DD0">
      <w:pPr>
        <w:rPr>
          <w:rFonts w:hint="eastAsia"/>
        </w:rPr>
      </w:pPr>
      <w:r>
        <w:rPr>
          <w:rFonts w:hint="eastAsia"/>
        </w:rPr>
        <w:t>本文是由每日作文网</w:t>
      </w:r>
      <w:r>
        <w:rPr>
          <w:rFonts w:hint="eastAsia"/>
        </w:rPr>
        <w:t>(2345lzwz.com)</w:t>
      </w:r>
      <w:r>
        <w:rPr>
          <w:rFonts w:hint="eastAsia"/>
        </w:rPr>
        <w:t>为大家创作</w:t>
      </w:r>
    </w:p>
    <w:p w14:paraId="0DFA1297" w14:textId="553FF6F5"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95"/>
    <w:rsid w:val="00597F3D"/>
    <w:rsid w:val="00A73C95"/>
    <w:rsid w:val="00AB5DD0"/>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38A092-F5A1-4EC7-A6D9-7886BA49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